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B4F9" w14:textId="7879D745" w:rsidR="0030435D" w:rsidRPr="002279C8" w:rsidRDefault="0030435D" w:rsidP="0030435D">
      <w:pPr>
        <w:rPr>
          <w:rFonts w:cstheme="minorHAnsi"/>
          <w:b/>
          <w:bCs/>
          <w:color w:val="C00000"/>
          <w:sz w:val="40"/>
          <w:szCs w:val="40"/>
        </w:rPr>
      </w:pPr>
      <w:r w:rsidRPr="002279C8">
        <w:rPr>
          <w:rFonts w:cstheme="minorHAnsi"/>
          <w:b/>
          <w:bCs/>
          <w:color w:val="C00000"/>
          <w:sz w:val="40"/>
          <w:szCs w:val="40"/>
        </w:rPr>
        <w:t>Bliv aktivitetsleder for pårørendegruppe</w:t>
      </w:r>
      <w:r w:rsidR="002279C8">
        <w:rPr>
          <w:rFonts w:cstheme="minorHAnsi"/>
          <w:b/>
          <w:bCs/>
          <w:color w:val="C00000"/>
          <w:sz w:val="40"/>
          <w:szCs w:val="40"/>
        </w:rPr>
        <w:t xml:space="preserve">n i </w:t>
      </w:r>
      <w:r w:rsidR="002279C8" w:rsidRPr="002279C8">
        <w:rPr>
          <w:rFonts w:cstheme="minorHAnsi"/>
          <w:b/>
          <w:bCs/>
          <w:color w:val="C00000"/>
          <w:sz w:val="40"/>
          <w:szCs w:val="40"/>
        </w:rPr>
        <w:t>SIND Rødovre</w:t>
      </w:r>
      <w:r w:rsidRPr="002279C8">
        <w:rPr>
          <w:rFonts w:cstheme="minorHAnsi"/>
          <w:b/>
          <w:bCs/>
          <w:color w:val="C00000"/>
          <w:sz w:val="40"/>
          <w:szCs w:val="40"/>
        </w:rPr>
        <w:t xml:space="preserve"> og gør en stor forskel for andre</w:t>
      </w:r>
    </w:p>
    <w:p w14:paraId="58A8AC91" w14:textId="77777777" w:rsidR="0030435D" w:rsidRPr="002279C8" w:rsidRDefault="0030435D" w:rsidP="0030435D">
      <w:pPr>
        <w:rPr>
          <w:rFonts w:cstheme="minorHAnsi"/>
          <w:b/>
          <w:color w:val="C00000"/>
          <w:sz w:val="24"/>
          <w:szCs w:val="20"/>
        </w:rPr>
      </w:pPr>
      <w:r w:rsidRPr="002279C8">
        <w:rPr>
          <w:rFonts w:cstheme="minorHAnsi"/>
          <w:b/>
          <w:color w:val="C00000"/>
          <w:sz w:val="24"/>
          <w:szCs w:val="20"/>
        </w:rPr>
        <w:t xml:space="preserve">Som aktivitetsleder i SINDs nyopstartede pårørendegruppe er du med til at skabe og facilitere et trygt rum for gode samtaler for pårørende til mennesker, der lever med psykiske vanskeligheder. </w:t>
      </w:r>
    </w:p>
    <w:p w14:paraId="470B2AFF" w14:textId="7B725EB6" w:rsidR="00A8563F" w:rsidRPr="00A8563F" w:rsidRDefault="0030435D" w:rsidP="00A8563F">
      <w:pPr>
        <w:spacing w:before="100" w:beforeAutospacing="1" w:after="100" w:afterAutospacing="1" w:line="240" w:lineRule="auto"/>
        <w:rPr>
          <w:rFonts w:cstheme="minorHAnsi"/>
          <w:szCs w:val="20"/>
        </w:rPr>
      </w:pPr>
      <w:r w:rsidRPr="002279C8">
        <w:rPr>
          <w:rFonts w:cstheme="minorHAnsi"/>
          <w:szCs w:val="20"/>
        </w:rPr>
        <w:t xml:space="preserve">I SIND Rødovre bliver du en del af en lokalafdeling og kommer til at spille en vigtig rolle i forhold til at give pårørende et meningsfuldt fællesskab at deltage i og et åndehul i hverdagen. Her taler vi om de ting, der fylder, og hygger os sammen. </w:t>
      </w:r>
      <w:r w:rsidR="00A8563F" w:rsidRPr="002279C8">
        <w:rPr>
          <w:rFonts w:eastAsia="Times New Roman" w:cstheme="minorHAnsi"/>
          <w:lang w:eastAsia="da-DK"/>
        </w:rPr>
        <w:t xml:space="preserve">Vi holder til i aktivitetshuset på Rødovrevej 114, 2610 Rødovre, hvor vi kan bruge huset hver onsdag eftermiddag fra kl. 16.30. </w:t>
      </w:r>
      <w:r w:rsidR="00A8563F">
        <w:rPr>
          <w:rFonts w:eastAsia="Times New Roman" w:cstheme="minorHAnsi"/>
          <w:lang w:eastAsia="da-DK"/>
        </w:rPr>
        <w:t xml:space="preserve">Du skal regne med at </w:t>
      </w:r>
      <w:r w:rsidR="00A8563F" w:rsidRPr="002279C8">
        <w:rPr>
          <w:rFonts w:eastAsia="Times New Roman" w:cstheme="minorHAnsi"/>
          <w:lang w:eastAsia="da-DK"/>
        </w:rPr>
        <w:t>bruge ca. 6-8 timer om måneden</w:t>
      </w:r>
      <w:r w:rsidR="006C16CA">
        <w:rPr>
          <w:rFonts w:eastAsia="Times New Roman" w:cstheme="minorHAnsi"/>
          <w:lang w:eastAsia="da-DK"/>
        </w:rPr>
        <w:t>, men vi hører også gerne fra dig,</w:t>
      </w:r>
      <w:r w:rsidR="00A8563F" w:rsidRPr="002279C8">
        <w:rPr>
          <w:rFonts w:eastAsia="Times New Roman" w:cstheme="minorHAnsi"/>
          <w:lang w:eastAsia="da-DK"/>
        </w:rPr>
        <w:t xml:space="preserve"> hvis du ikke har mulighed for at lægge det antal timer. </w:t>
      </w:r>
      <w:r w:rsidR="008F3E9F" w:rsidRPr="002279C8">
        <w:rPr>
          <w:rFonts w:cstheme="minorHAnsi"/>
          <w:szCs w:val="20"/>
        </w:rPr>
        <w:t>Vi søger flere aktivitetsledere, så I kan være flere om opgaven.</w:t>
      </w:r>
    </w:p>
    <w:p w14:paraId="73C794B4" w14:textId="11DE75D5" w:rsidR="00A8563F" w:rsidRPr="00A8563F" w:rsidRDefault="00A8563F" w:rsidP="00A8563F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8C3962">
        <w:rPr>
          <w:rFonts w:cstheme="minorHAnsi"/>
          <w:b/>
          <w:bCs/>
        </w:rPr>
        <w:t>Hvem er du?</w:t>
      </w:r>
    </w:p>
    <w:p w14:paraId="1EA324CD" w14:textId="3EAFD737" w:rsidR="00A8563F" w:rsidRPr="00A8563F" w:rsidRDefault="00A8563F" w:rsidP="0030435D">
      <w:pPr>
        <w:spacing w:before="100" w:beforeAutospacing="1" w:after="100" w:afterAutospacing="1" w:line="240" w:lineRule="auto"/>
        <w:rPr>
          <w:rFonts w:cstheme="minorHAnsi"/>
          <w:szCs w:val="20"/>
        </w:rPr>
      </w:pPr>
      <w:r w:rsidRPr="002279C8">
        <w:rPr>
          <w:rFonts w:cstheme="minorHAnsi"/>
          <w:szCs w:val="20"/>
        </w:rPr>
        <w:t xml:space="preserve">Du </w:t>
      </w:r>
      <w:r w:rsidR="008F3E9F">
        <w:rPr>
          <w:rFonts w:cstheme="minorHAnsi"/>
          <w:szCs w:val="20"/>
        </w:rPr>
        <w:t xml:space="preserve">skal kunne lide at </w:t>
      </w:r>
      <w:r w:rsidRPr="002279C8">
        <w:rPr>
          <w:rFonts w:cstheme="minorHAnsi"/>
          <w:szCs w:val="20"/>
        </w:rPr>
        <w:t>planlægge</w:t>
      </w:r>
      <w:r w:rsidR="008F3E9F">
        <w:rPr>
          <w:rFonts w:cstheme="minorHAnsi"/>
          <w:szCs w:val="20"/>
        </w:rPr>
        <w:t xml:space="preserve"> og facilitere fællesskaber eller større grupper. Du skal ikke være bange for den svære samtale</w:t>
      </w:r>
      <w:r w:rsidR="00996ECE">
        <w:rPr>
          <w:rFonts w:cstheme="minorHAnsi"/>
          <w:szCs w:val="20"/>
        </w:rPr>
        <w:t xml:space="preserve">. Derudover skal du have empati og nærvær til at kunne </w:t>
      </w:r>
      <w:r w:rsidR="008F3E9F">
        <w:rPr>
          <w:rFonts w:cstheme="minorHAnsi"/>
          <w:szCs w:val="20"/>
        </w:rPr>
        <w:t xml:space="preserve">værne om andre, når de er kede af det, stille eller trækker sig. Det er en fordel, hvis du allerede har beskæftiget dig med </w:t>
      </w:r>
      <w:proofErr w:type="spellStart"/>
      <w:r w:rsidR="008F3E9F">
        <w:rPr>
          <w:rFonts w:cstheme="minorHAnsi"/>
          <w:szCs w:val="20"/>
        </w:rPr>
        <w:t>grupperfacilitering</w:t>
      </w:r>
      <w:proofErr w:type="spellEnd"/>
      <w:r w:rsidR="008F3E9F">
        <w:rPr>
          <w:rFonts w:cstheme="minorHAnsi"/>
          <w:szCs w:val="20"/>
        </w:rPr>
        <w:t xml:space="preserve">, eller har erfaring med målgruppen. Du skal også synes det er spændende at finde på </w:t>
      </w:r>
      <w:r w:rsidRPr="002279C8">
        <w:rPr>
          <w:rFonts w:cstheme="minorHAnsi"/>
          <w:szCs w:val="20"/>
        </w:rPr>
        <w:t>aktiviteter eller temaer</w:t>
      </w:r>
      <w:r w:rsidR="008F3E9F">
        <w:rPr>
          <w:rFonts w:cstheme="minorHAnsi"/>
          <w:szCs w:val="20"/>
        </w:rPr>
        <w:t xml:space="preserve"> for gruppen. </w:t>
      </w:r>
    </w:p>
    <w:p w14:paraId="5884EFD1" w14:textId="187F2189" w:rsidR="0030435D" w:rsidRPr="002279C8" w:rsidRDefault="0030435D" w:rsidP="0030435D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b/>
          <w:bCs/>
          <w:lang w:eastAsia="da-DK"/>
        </w:rPr>
        <w:t>Dine opgaver som aktivitetsleder i pårørendegruppen</w:t>
      </w:r>
      <w:r w:rsidR="008F3E9F">
        <w:rPr>
          <w:rFonts w:eastAsia="Times New Roman" w:cstheme="minorHAnsi"/>
          <w:b/>
          <w:bCs/>
          <w:lang w:eastAsia="da-DK"/>
        </w:rPr>
        <w:t>:</w:t>
      </w:r>
    </w:p>
    <w:p w14:paraId="7EF11790" w14:textId="2F0D150C" w:rsidR="0030435D" w:rsidRPr="002279C8" w:rsidRDefault="0030435D" w:rsidP="00304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lang w:eastAsia="da-DK"/>
        </w:rPr>
        <w:t>Planlægning af temaer/aktiviteter baseret på målgruppens ønsker og behov</w:t>
      </w:r>
    </w:p>
    <w:p w14:paraId="0221EC12" w14:textId="32D0ECFA" w:rsidR="0030435D" w:rsidRPr="002279C8" w:rsidRDefault="0030435D" w:rsidP="00304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lang w:eastAsia="da-DK"/>
        </w:rPr>
        <w:t>Afholde pårørendegruppe 2 gange om måneden á et par timers varighed</w:t>
      </w:r>
    </w:p>
    <w:p w14:paraId="6A6A32A6" w14:textId="77777777" w:rsidR="0030435D" w:rsidRPr="002279C8" w:rsidRDefault="0030435D" w:rsidP="00304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lang w:eastAsia="da-DK"/>
        </w:rPr>
        <w:t>Understøtte den gode samtale, hvor der er plads til alle</w:t>
      </w:r>
    </w:p>
    <w:p w14:paraId="0725E86C" w14:textId="27C01100" w:rsidR="0030435D" w:rsidRPr="002279C8" w:rsidRDefault="0030435D" w:rsidP="00304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lang w:eastAsia="da-DK"/>
        </w:rPr>
        <w:t>Skabe trygge rammer</w:t>
      </w:r>
      <w:r w:rsidR="006C16CA">
        <w:rPr>
          <w:rFonts w:eastAsia="Times New Roman" w:cstheme="minorHAnsi"/>
          <w:lang w:eastAsia="da-DK"/>
        </w:rPr>
        <w:t xml:space="preserve"> om</w:t>
      </w:r>
      <w:r w:rsidRPr="002279C8">
        <w:rPr>
          <w:rFonts w:eastAsia="Times New Roman" w:cstheme="minorHAnsi"/>
          <w:lang w:eastAsia="da-DK"/>
        </w:rPr>
        <w:t xml:space="preserve"> pårørendegruppen og tage godt imod nye</w:t>
      </w:r>
    </w:p>
    <w:p w14:paraId="17386195" w14:textId="77777777" w:rsidR="002279C8" w:rsidRPr="002279C8" w:rsidRDefault="002279C8" w:rsidP="002279C8">
      <w:p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b/>
          <w:bCs/>
          <w:lang w:eastAsia="da-DK"/>
        </w:rPr>
        <w:t xml:space="preserve">Som frivillig i SIND får du meget igen – bl.a.: </w:t>
      </w:r>
    </w:p>
    <w:p w14:paraId="32829630" w14:textId="77777777" w:rsidR="0030435D" w:rsidRPr="002279C8" w:rsidRDefault="0030435D" w:rsidP="00304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lang w:eastAsia="da-DK"/>
        </w:rPr>
        <w:t>Mulighed for at gøre en meningsfuld forskel for andre, der har brug for dig</w:t>
      </w:r>
    </w:p>
    <w:p w14:paraId="56C88335" w14:textId="77777777" w:rsidR="0030435D" w:rsidRPr="002279C8" w:rsidRDefault="0030435D" w:rsidP="00304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lang w:eastAsia="da-DK"/>
        </w:rPr>
        <w:t>Du bliver en del af et rummeligt frivilligfællesskab</w:t>
      </w:r>
    </w:p>
    <w:p w14:paraId="655E64F0" w14:textId="77777777" w:rsidR="0030435D" w:rsidRPr="002279C8" w:rsidRDefault="0030435D" w:rsidP="00304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lang w:eastAsia="da-DK"/>
        </w:rPr>
        <w:t>Erfaring med organisering og ledelse af frivilligt arbejde</w:t>
      </w:r>
    </w:p>
    <w:p w14:paraId="71533F79" w14:textId="77777777" w:rsidR="0030435D" w:rsidRPr="002279C8" w:rsidRDefault="0030435D" w:rsidP="00304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lang w:eastAsia="da-DK"/>
        </w:rPr>
        <w:t>Mulighed for at bruge dine kompetencer og livserfaring eller få noget på CV’et – vi skriver gerne en anbefaling til dig</w:t>
      </w:r>
    </w:p>
    <w:p w14:paraId="21B70191" w14:textId="77777777" w:rsidR="0030435D" w:rsidRPr="002279C8" w:rsidRDefault="0030435D" w:rsidP="00304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lang w:eastAsia="da-DK"/>
        </w:rPr>
        <w:t>God støtte og vejledning i din opgave fra SIND Rødovres bestyrelse</w:t>
      </w:r>
    </w:p>
    <w:p w14:paraId="04C3CDDA" w14:textId="77777777" w:rsidR="0030435D" w:rsidRPr="002279C8" w:rsidRDefault="0030435D" w:rsidP="00304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lang w:eastAsia="da-DK"/>
        </w:rPr>
        <w:t>Du kan deltage gratis i SINDs kurser og konference for frivillige</w:t>
      </w:r>
    </w:p>
    <w:p w14:paraId="66BCE42F" w14:textId="77777777" w:rsidR="0030435D" w:rsidRPr="002279C8" w:rsidRDefault="0030435D" w:rsidP="00304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279C8">
        <w:rPr>
          <w:rFonts w:eastAsia="Times New Roman" w:cstheme="minorHAnsi"/>
          <w:lang w:eastAsia="da-DK"/>
        </w:rPr>
        <w:t>Et landsdækkende netværk af frivillige, der brænder for at fremme mental sundhed</w:t>
      </w:r>
    </w:p>
    <w:p w14:paraId="288F844C" w14:textId="77777777" w:rsidR="0030435D" w:rsidRPr="002279C8" w:rsidRDefault="0030435D" w:rsidP="0030435D">
      <w:pPr>
        <w:rPr>
          <w:rFonts w:cstheme="minorHAnsi"/>
          <w:sz w:val="20"/>
          <w:szCs w:val="20"/>
        </w:rPr>
      </w:pPr>
    </w:p>
    <w:p w14:paraId="2ABE7175" w14:textId="77777777" w:rsidR="002279C8" w:rsidRPr="00ED353C" w:rsidRDefault="002279C8" w:rsidP="002279C8">
      <w:p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3407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6167" wp14:editId="6D8CACB1">
                <wp:simplePos x="0" y="0"/>
                <wp:positionH relativeFrom="column">
                  <wp:posOffset>3905250</wp:posOffset>
                </wp:positionH>
                <wp:positionV relativeFrom="paragraph">
                  <wp:posOffset>52705</wp:posOffset>
                </wp:positionV>
                <wp:extent cx="2406650" cy="793750"/>
                <wp:effectExtent l="0" t="0" r="12700" b="25400"/>
                <wp:wrapNone/>
                <wp:docPr id="133153856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93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72C45" w14:textId="77777777" w:rsidR="002279C8" w:rsidRPr="00721C0D" w:rsidRDefault="002279C8" w:rsidP="002279C8">
                            <w:pPr>
                              <w:spacing w:line="240" w:lineRule="auto"/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E49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Kontakt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Mail: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Tlf.: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5A451B" w14:textId="77777777" w:rsidR="002279C8" w:rsidRPr="00D07621" w:rsidRDefault="002279C8" w:rsidP="00227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6167" id="Rektangel 2" o:spid="_x0000_s1026" style="position:absolute;margin-left:307.5pt;margin-top:4.15pt;width:189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" fillcolor="#c00000" strokecolor="#261103 [485]" strokeweight="1pt">
                <v:textbox>
                  <w:txbxContent>
                    <w:p w14:paraId="7BA72C45" w14:textId="77777777" w:rsidR="002279C8" w:rsidRPr="00721C0D" w:rsidRDefault="002279C8" w:rsidP="002279C8">
                      <w:pPr>
                        <w:spacing w:line="240" w:lineRule="auto"/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4E49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Kontakt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Mail: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Tlf.: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5A451B" w14:textId="77777777" w:rsidR="002279C8" w:rsidRPr="00D07621" w:rsidRDefault="002279C8" w:rsidP="002279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353C">
        <w:rPr>
          <w:rFonts w:eastAsia="Times New Roman" w:cstheme="minorHAnsi"/>
          <w:b/>
          <w:bCs/>
          <w:sz w:val="28"/>
          <w:szCs w:val="28"/>
          <w:lang w:eastAsia="da-DK"/>
        </w:rPr>
        <w:t>Vi glæder os til at høre fra dig!</w:t>
      </w:r>
    </w:p>
    <w:p w14:paraId="1809D041" w14:textId="77777777" w:rsidR="00970209" w:rsidRPr="002279C8" w:rsidRDefault="00970209" w:rsidP="0030435D">
      <w:pPr>
        <w:rPr>
          <w:sz w:val="20"/>
          <w:szCs w:val="20"/>
        </w:rPr>
      </w:pPr>
    </w:p>
    <w:sectPr w:rsidR="00970209" w:rsidRPr="002279C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8CF7" w14:textId="77777777" w:rsidR="002279C8" w:rsidRDefault="002279C8" w:rsidP="002279C8">
      <w:pPr>
        <w:spacing w:after="0" w:line="240" w:lineRule="auto"/>
      </w:pPr>
      <w:r>
        <w:separator/>
      </w:r>
    </w:p>
  </w:endnote>
  <w:endnote w:type="continuationSeparator" w:id="0">
    <w:p w14:paraId="3B1AAE83" w14:textId="77777777" w:rsidR="002279C8" w:rsidRDefault="002279C8" w:rsidP="0022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B300" w14:textId="77777777" w:rsidR="002279C8" w:rsidRDefault="002279C8" w:rsidP="002279C8">
      <w:pPr>
        <w:spacing w:after="0" w:line="240" w:lineRule="auto"/>
      </w:pPr>
      <w:r>
        <w:separator/>
      </w:r>
    </w:p>
  </w:footnote>
  <w:footnote w:type="continuationSeparator" w:id="0">
    <w:p w14:paraId="0DBC452F" w14:textId="77777777" w:rsidR="002279C8" w:rsidRDefault="002279C8" w:rsidP="0022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3CAA" w14:textId="5D190D48" w:rsidR="002279C8" w:rsidRDefault="002279C8">
    <w:pPr>
      <w:pStyle w:val="Sidehoved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251F5F3F" wp14:editId="4E791FA2">
          <wp:simplePos x="0" y="0"/>
          <wp:positionH relativeFrom="column">
            <wp:posOffset>5795010</wp:posOffset>
          </wp:positionH>
          <wp:positionV relativeFrom="paragraph">
            <wp:posOffset>-157480</wp:posOffset>
          </wp:positionV>
          <wp:extent cx="723900" cy="615532"/>
          <wp:effectExtent l="0" t="0" r="0" b="0"/>
          <wp:wrapNone/>
          <wp:docPr id="1390208438" name="Billede 1" descr="Et billede, der indeholder hjerte, Grafik, Font/skrifttype, Valentinsda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208438" name="Billede 1" descr="Et billede, der indeholder hjerte, Grafik, Font/skrifttype, Valentinsdag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5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206E"/>
    <w:multiLevelType w:val="multilevel"/>
    <w:tmpl w:val="838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92891"/>
    <w:multiLevelType w:val="multilevel"/>
    <w:tmpl w:val="15E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548663">
    <w:abstractNumId w:val="1"/>
  </w:num>
  <w:num w:numId="2" w16cid:durableId="40881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5D"/>
    <w:rsid w:val="002279C8"/>
    <w:rsid w:val="0030435D"/>
    <w:rsid w:val="006C16CA"/>
    <w:rsid w:val="008F3E9F"/>
    <w:rsid w:val="00970209"/>
    <w:rsid w:val="00996ECE"/>
    <w:rsid w:val="00A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CAE89"/>
  <w15:chartTrackingRefBased/>
  <w15:docId w15:val="{C3A2F701-04A3-4408-B4FC-C2DACF1C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5D"/>
    <w:pPr>
      <w:spacing w:line="25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0435D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27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79C8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227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79C8"/>
    <w:rPr>
      <w:kern w:val="0"/>
      <w14:ligatures w14:val="none"/>
    </w:rPr>
  </w:style>
  <w:style w:type="paragraph" w:styleId="Listeafsnit">
    <w:name w:val="List Paragraph"/>
    <w:basedOn w:val="Normal"/>
    <w:uiPriority w:val="34"/>
    <w:qFormat/>
    <w:rsid w:val="0022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 Org-student</dc:creator>
  <cp:keywords/>
  <dc:description/>
  <cp:lastModifiedBy>Mathilde Findalen Bickersteth</cp:lastModifiedBy>
  <cp:revision>7</cp:revision>
  <dcterms:created xsi:type="dcterms:W3CDTF">2023-08-03T12:18:00Z</dcterms:created>
  <dcterms:modified xsi:type="dcterms:W3CDTF">2023-08-17T09:23:00Z</dcterms:modified>
</cp:coreProperties>
</file>